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7415A" w14:textId="4A0689B8" w:rsidR="00427A50" w:rsidRPr="00A96D58" w:rsidRDefault="00427A50">
      <w:pPr>
        <w:rPr>
          <w:rFonts w:ascii="Arial" w:hAnsi="Arial" w:cs="Arial"/>
          <w:b/>
          <w:noProof/>
        </w:rPr>
      </w:pPr>
      <w:r w:rsidRPr="003D2E32">
        <w:rPr>
          <w:rFonts w:ascii="Arial" w:hAnsi="Arial" w:cs="Arial"/>
          <w:b/>
          <w:noProof/>
        </w:rPr>
        <w:t>Scientific Abstract Template</w:t>
      </w:r>
    </w:p>
    <w:p w14:paraId="4DE5B2DB" w14:textId="09916613" w:rsidR="00427A50" w:rsidRPr="003D2E32" w:rsidRDefault="00A96D58" w:rsidP="00427A5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F7F4568" wp14:editId="746461BD">
            <wp:extent cx="6914092" cy="26479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120" cy="265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54BA" w14:textId="77777777" w:rsidR="00427A50" w:rsidRPr="003D2E32" w:rsidRDefault="00427A50" w:rsidP="00427A50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First Author Name (Include Credentials)</w:t>
      </w:r>
    </w:p>
    <w:p w14:paraId="4DBE1CE4" w14:textId="77777777" w:rsidR="00427A50" w:rsidRPr="003D2E32" w:rsidRDefault="00A96D58" w:rsidP="00427A5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1664522"/>
          <w:placeholder>
            <w:docPart w:val="A53A2B803C7F41519120307522893DA4"/>
          </w:placeholder>
          <w:showingPlcHdr/>
        </w:sdtPr>
        <w:sdtEndPr/>
        <w:sdtContent>
          <w:r w:rsidR="00427A50" w:rsidRPr="003D2E3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1672EF3" w14:textId="77777777" w:rsidR="00427A50" w:rsidRPr="003D2E32" w:rsidRDefault="00427A50" w:rsidP="00427A50">
      <w:pPr>
        <w:rPr>
          <w:rFonts w:ascii="Arial" w:hAnsi="Arial" w:cs="Arial"/>
        </w:rPr>
      </w:pPr>
    </w:p>
    <w:p w14:paraId="3E80D268" w14:textId="77777777" w:rsidR="00427A50" w:rsidRPr="003D2E32" w:rsidRDefault="00427A50" w:rsidP="00427A50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Additiona</w:t>
      </w:r>
      <w:r w:rsidR="00536294" w:rsidRPr="003D2E32">
        <w:rPr>
          <w:rFonts w:ascii="Arial" w:hAnsi="Arial" w:cs="Arial"/>
          <w:b/>
        </w:rPr>
        <w:t xml:space="preserve">l Authors </w:t>
      </w:r>
      <w:bookmarkStart w:id="0" w:name="_Hlk493163709"/>
      <w:r w:rsidR="00536294" w:rsidRPr="003D2E32">
        <w:rPr>
          <w:rFonts w:ascii="Arial" w:hAnsi="Arial" w:cs="Arial"/>
          <w:b/>
        </w:rPr>
        <w:t xml:space="preserve">(Include First, </w:t>
      </w:r>
      <w:r w:rsidR="00BB67BF">
        <w:rPr>
          <w:rFonts w:ascii="Arial" w:hAnsi="Arial" w:cs="Arial"/>
          <w:b/>
        </w:rPr>
        <w:t xml:space="preserve">Middle Initial, </w:t>
      </w:r>
      <w:r w:rsidR="00536294" w:rsidRPr="003D2E32">
        <w:rPr>
          <w:rFonts w:ascii="Arial" w:hAnsi="Arial" w:cs="Arial"/>
          <w:b/>
        </w:rPr>
        <w:t xml:space="preserve">Last, </w:t>
      </w:r>
      <w:r w:rsidRPr="003D2E32">
        <w:rPr>
          <w:rFonts w:ascii="Arial" w:hAnsi="Arial" w:cs="Arial"/>
          <w:b/>
        </w:rPr>
        <w:t>Credentials</w:t>
      </w:r>
      <w:r w:rsidR="00536294" w:rsidRPr="003D2E32">
        <w:rPr>
          <w:rFonts w:ascii="Arial" w:hAnsi="Arial" w:cs="Arial"/>
          <w:b/>
        </w:rPr>
        <w:t xml:space="preserve"> &amp; Email</w:t>
      </w:r>
      <w:r w:rsidRPr="003D2E32">
        <w:rPr>
          <w:rFonts w:ascii="Arial" w:hAnsi="Arial" w:cs="Arial"/>
          <w:b/>
        </w:rPr>
        <w:t>)</w:t>
      </w:r>
      <w:bookmarkEnd w:id="0"/>
    </w:p>
    <w:p w14:paraId="6F14A71C" w14:textId="77777777" w:rsidR="00427A50" w:rsidRPr="003D2E32" w:rsidRDefault="00A96D58" w:rsidP="00427A5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3653410"/>
          <w:placeholder>
            <w:docPart w:val="A53A2B803C7F41519120307522893DA4"/>
          </w:placeholder>
          <w:showingPlcHdr/>
        </w:sdtPr>
        <w:sdtEndPr/>
        <w:sdtContent>
          <w:r w:rsidR="00427A50" w:rsidRPr="003D2E3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65BDA62" w14:textId="77777777" w:rsidR="00427A50" w:rsidRPr="003D2E32" w:rsidRDefault="00427A50" w:rsidP="00427A50">
      <w:pPr>
        <w:rPr>
          <w:rFonts w:ascii="Arial" w:hAnsi="Arial" w:cs="Arial"/>
        </w:rPr>
      </w:pPr>
    </w:p>
    <w:p w14:paraId="0CD582CC" w14:textId="77777777" w:rsidR="00427A50" w:rsidRPr="003D2E32" w:rsidRDefault="00427A50" w:rsidP="00427A50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First Author Institution</w:t>
      </w:r>
    </w:p>
    <w:p w14:paraId="7607917D" w14:textId="77777777" w:rsidR="00427A50" w:rsidRPr="003D2E32" w:rsidRDefault="00A96D58" w:rsidP="00427A5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342193"/>
          <w:placeholder>
            <w:docPart w:val="A53A2B803C7F41519120307522893DA4"/>
          </w:placeholder>
          <w:showingPlcHdr/>
        </w:sdtPr>
        <w:sdtEndPr/>
        <w:sdtContent>
          <w:r w:rsidR="00427A50" w:rsidRPr="003D2E32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B657042" w14:textId="77777777" w:rsidR="00427A50" w:rsidRPr="003D2E32" w:rsidRDefault="00427A50" w:rsidP="00427A50">
      <w:pPr>
        <w:rPr>
          <w:rFonts w:ascii="Arial" w:hAnsi="Arial" w:cs="Arial"/>
        </w:rPr>
      </w:pPr>
    </w:p>
    <w:p w14:paraId="1D905398" w14:textId="77777777" w:rsidR="00427A50" w:rsidRPr="003D2E32" w:rsidRDefault="008E1E1E" w:rsidP="00427A50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Topic</w:t>
      </w:r>
    </w:p>
    <w:p w14:paraId="44E3A9DD" w14:textId="2B076CB3" w:rsidR="00CE3BEF" w:rsidRDefault="00A96D58" w:rsidP="00CE3B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194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BEF">
            <w:rPr>
              <w:rFonts w:ascii="Segoe UI Symbol" w:eastAsia="MS Gothic" w:hAnsi="Segoe UI Symbol" w:cs="Segoe UI Symbol"/>
            </w:rPr>
            <w:t>☐</w:t>
          </w:r>
        </w:sdtContent>
      </w:sdt>
      <w:r w:rsidR="00CE3BEF">
        <w:rPr>
          <w:rFonts w:ascii="Arial" w:hAnsi="Arial" w:cs="Arial"/>
        </w:rPr>
        <w:t xml:space="preserve"> </w:t>
      </w:r>
      <w:r w:rsidR="004F6741">
        <w:rPr>
          <w:rFonts w:ascii="Arial" w:hAnsi="Arial" w:cs="Arial"/>
        </w:rPr>
        <w:t>Deep Imaging</w:t>
      </w:r>
    </w:p>
    <w:p w14:paraId="55C0C4E7" w14:textId="6BB93AC2" w:rsidR="004F6741" w:rsidRDefault="00A96D58" w:rsidP="00CE3B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889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741">
            <w:rPr>
              <w:rFonts w:ascii="Segoe UI Symbol" w:eastAsia="MS Gothic" w:hAnsi="Segoe UI Symbol" w:cs="Segoe UI Symbol"/>
            </w:rPr>
            <w:t>☐</w:t>
          </w:r>
        </w:sdtContent>
      </w:sdt>
      <w:r w:rsidR="004F6741">
        <w:rPr>
          <w:rFonts w:ascii="Arial" w:hAnsi="Arial" w:cs="Arial"/>
        </w:rPr>
        <w:t xml:space="preserve"> Clinical Applications</w:t>
      </w:r>
    </w:p>
    <w:p w14:paraId="6CF84D3D" w14:textId="711958D1" w:rsidR="00CE3BEF" w:rsidRDefault="00A96D58" w:rsidP="00CE3B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97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BEF">
            <w:rPr>
              <w:rFonts w:ascii="Segoe UI Symbol" w:eastAsia="MS Gothic" w:hAnsi="Segoe UI Symbol" w:cs="Segoe UI Symbol"/>
            </w:rPr>
            <w:t>☐</w:t>
          </w:r>
        </w:sdtContent>
      </w:sdt>
      <w:r w:rsidR="00CE3BEF">
        <w:rPr>
          <w:rFonts w:ascii="Arial" w:hAnsi="Arial" w:cs="Arial"/>
        </w:rPr>
        <w:t xml:space="preserve"> </w:t>
      </w:r>
      <w:r w:rsidR="00C97DA6">
        <w:rPr>
          <w:rFonts w:ascii="Arial" w:hAnsi="Arial" w:cs="Arial"/>
        </w:rPr>
        <w:t>Machine Learning Algorithms and Toolkits</w:t>
      </w:r>
    </w:p>
    <w:p w14:paraId="0CB801B8" w14:textId="49B60E5A" w:rsidR="00CE3BEF" w:rsidRDefault="00A96D58" w:rsidP="00CE3B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493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BEF">
            <w:rPr>
              <w:rFonts w:ascii="Segoe UI Symbol" w:eastAsia="MS Gothic" w:hAnsi="Segoe UI Symbol" w:cs="Segoe UI Symbol"/>
            </w:rPr>
            <w:t>☐</w:t>
          </w:r>
        </w:sdtContent>
      </w:sdt>
      <w:r w:rsidR="00CE3BEF">
        <w:rPr>
          <w:rFonts w:ascii="Arial" w:hAnsi="Arial" w:cs="Arial"/>
        </w:rPr>
        <w:t xml:space="preserve"> </w:t>
      </w:r>
      <w:r w:rsidR="004F6741">
        <w:rPr>
          <w:rFonts w:ascii="Arial" w:hAnsi="Arial" w:cs="Arial"/>
        </w:rPr>
        <w:t>Natural Language Processing</w:t>
      </w:r>
      <w:r w:rsidR="00CE3BEF">
        <w:rPr>
          <w:rFonts w:ascii="Arial" w:hAnsi="Arial" w:cs="Arial"/>
        </w:rPr>
        <w:t xml:space="preserve"> </w:t>
      </w:r>
    </w:p>
    <w:p w14:paraId="0A269A55" w14:textId="05050F25" w:rsidR="00CE3BEF" w:rsidRDefault="00A96D58" w:rsidP="00CE3B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735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BEF">
            <w:rPr>
              <w:rFonts w:ascii="Segoe UI Symbol" w:eastAsia="MS Gothic" w:hAnsi="Segoe UI Symbol" w:cs="Segoe UI Symbol"/>
            </w:rPr>
            <w:t>☐</w:t>
          </w:r>
        </w:sdtContent>
      </w:sdt>
      <w:r w:rsidR="00CE3BEF">
        <w:rPr>
          <w:rFonts w:ascii="Arial" w:hAnsi="Arial" w:cs="Arial"/>
        </w:rPr>
        <w:t xml:space="preserve"> </w:t>
      </w:r>
      <w:r w:rsidR="00C97DA6">
        <w:rPr>
          <w:rFonts w:ascii="Arial" w:hAnsi="Arial" w:cs="Arial"/>
        </w:rPr>
        <w:t>Infrastructure to Support Machine Learning</w:t>
      </w:r>
    </w:p>
    <w:p w14:paraId="05FB61FC" w14:textId="53D723BC" w:rsidR="00CE3BEF" w:rsidRDefault="00A96D58" w:rsidP="00CE3BE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708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BEF">
            <w:rPr>
              <w:rFonts w:ascii="Segoe UI Symbol" w:eastAsia="MS Gothic" w:hAnsi="Segoe UI Symbol" w:cs="Segoe UI Symbol"/>
            </w:rPr>
            <w:t>☐</w:t>
          </w:r>
        </w:sdtContent>
      </w:sdt>
      <w:r w:rsidR="00CE3BEF">
        <w:rPr>
          <w:rFonts w:ascii="Arial" w:hAnsi="Arial" w:cs="Arial"/>
        </w:rPr>
        <w:t xml:space="preserve"> </w:t>
      </w:r>
      <w:r w:rsidR="00C97DA6">
        <w:rPr>
          <w:rFonts w:ascii="Arial" w:hAnsi="Arial" w:cs="Arial"/>
        </w:rPr>
        <w:t>Data Sets</w:t>
      </w:r>
    </w:p>
    <w:p w14:paraId="1D70AE5E" w14:textId="77777777" w:rsidR="00427A50" w:rsidRPr="003D2E32" w:rsidRDefault="00427A50" w:rsidP="00427A50">
      <w:pPr>
        <w:rPr>
          <w:rFonts w:ascii="Arial" w:hAnsi="Arial" w:cs="Arial"/>
        </w:rPr>
      </w:pPr>
    </w:p>
    <w:p w14:paraId="06DE0326" w14:textId="77777777" w:rsidR="00427A50" w:rsidRPr="003D2E32" w:rsidRDefault="00427A50" w:rsidP="00427A50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Preferred Method of Presentation</w:t>
      </w:r>
    </w:p>
    <w:p w14:paraId="0E2B88B9" w14:textId="7E3DB7C0" w:rsidR="008F5E8B" w:rsidRPr="003D2E32" w:rsidRDefault="00A96D58" w:rsidP="00427A5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869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50" w:rsidRPr="003D2E32">
            <w:rPr>
              <w:rFonts w:ascii="Segoe UI Symbol" w:eastAsia="MS Gothic" w:hAnsi="Segoe UI Symbol" w:cs="Segoe UI Symbol"/>
            </w:rPr>
            <w:t>☐</w:t>
          </w:r>
        </w:sdtContent>
      </w:sdt>
      <w:r w:rsidR="00427A50" w:rsidRPr="003D2E32">
        <w:rPr>
          <w:rFonts w:ascii="Arial" w:hAnsi="Arial" w:cs="Arial"/>
        </w:rPr>
        <w:t xml:space="preserve"> Paper Presentation </w:t>
      </w:r>
      <w:r w:rsidR="008F5E8B" w:rsidRPr="003D2E32">
        <w:rPr>
          <w:rFonts w:ascii="Arial" w:hAnsi="Arial" w:cs="Arial"/>
        </w:rPr>
        <w:t>(8 minutes; suitable for most hypothesis drive</w:t>
      </w:r>
      <w:r w:rsidR="00C97DA6">
        <w:rPr>
          <w:rFonts w:ascii="Arial" w:hAnsi="Arial" w:cs="Arial"/>
        </w:rPr>
        <w:t>n</w:t>
      </w:r>
      <w:r w:rsidR="008F5E8B" w:rsidRPr="003D2E32">
        <w:rPr>
          <w:rFonts w:ascii="Arial" w:hAnsi="Arial" w:cs="Arial"/>
        </w:rPr>
        <w:t xml:space="preserve"> abstracts)</w:t>
      </w:r>
    </w:p>
    <w:p w14:paraId="3728D25C" w14:textId="195E89C9" w:rsidR="00427A50" w:rsidRPr="003D2E32" w:rsidRDefault="00A96D58" w:rsidP="00427A5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9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50" w:rsidRPr="003D2E32">
            <w:rPr>
              <w:rFonts w:ascii="Segoe UI Symbol" w:eastAsia="MS Gothic" w:hAnsi="Segoe UI Symbol" w:cs="Segoe UI Symbol"/>
            </w:rPr>
            <w:t>☐</w:t>
          </w:r>
        </w:sdtContent>
      </w:sdt>
      <w:r w:rsidR="00427A50" w:rsidRPr="003D2E32">
        <w:rPr>
          <w:rFonts w:ascii="Arial" w:hAnsi="Arial" w:cs="Arial"/>
        </w:rPr>
        <w:t xml:space="preserve"> Poster </w:t>
      </w:r>
      <w:r w:rsidR="00E70E1A" w:rsidRPr="003D2E32">
        <w:rPr>
          <w:rFonts w:ascii="Arial" w:hAnsi="Arial" w:cs="Arial"/>
        </w:rPr>
        <w:t>(4'x</w:t>
      </w:r>
      <w:r w:rsidR="00E83E42">
        <w:rPr>
          <w:rFonts w:ascii="Arial" w:hAnsi="Arial" w:cs="Arial"/>
        </w:rPr>
        <w:t>8</w:t>
      </w:r>
      <w:r w:rsidR="00E70E1A" w:rsidRPr="003D2E32">
        <w:rPr>
          <w:rFonts w:ascii="Arial" w:hAnsi="Arial" w:cs="Arial"/>
        </w:rPr>
        <w:t>' poster; suitable for most Experiential abstracts)</w:t>
      </w:r>
    </w:p>
    <w:p w14:paraId="08F2EAAB" w14:textId="77777777" w:rsidR="00427A50" w:rsidRPr="003D2E32" w:rsidRDefault="00427A50" w:rsidP="00427A50">
      <w:pPr>
        <w:rPr>
          <w:rFonts w:ascii="Arial" w:hAnsi="Arial" w:cs="Arial"/>
        </w:rPr>
      </w:pPr>
    </w:p>
    <w:p w14:paraId="6A2164BB" w14:textId="77777777" w:rsidR="006C5AE7" w:rsidRPr="003D2E32" w:rsidRDefault="006C5AE7" w:rsidP="006C5AE7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Title</w:t>
      </w:r>
    </w:p>
    <w:sdt>
      <w:sdtPr>
        <w:rPr>
          <w:rFonts w:ascii="Arial" w:hAnsi="Arial" w:cs="Arial"/>
        </w:rPr>
        <w:id w:val="-690688712"/>
        <w:placeholder>
          <w:docPart w:val="8DD7453E50F14F68B4E3C4520E6EAAF4"/>
        </w:placeholder>
        <w:showingPlcHdr/>
      </w:sdtPr>
      <w:sdtEndPr/>
      <w:sdtContent>
        <w:p w14:paraId="1E224622" w14:textId="77777777" w:rsidR="006C5AE7" w:rsidRPr="003D2E32" w:rsidRDefault="006C5AE7" w:rsidP="006C5AE7">
          <w:pPr>
            <w:rPr>
              <w:rFonts w:ascii="Arial" w:hAnsi="Arial" w:cs="Arial"/>
            </w:rPr>
          </w:pPr>
          <w:r w:rsidRPr="003D2E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3E944EB" w14:textId="77777777" w:rsidR="006C5AE7" w:rsidRPr="003D2E32" w:rsidRDefault="006C5AE7" w:rsidP="006C5AE7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 xml:space="preserve"> </w:t>
      </w:r>
    </w:p>
    <w:p w14:paraId="4705B88C" w14:textId="77777777" w:rsidR="00427A50" w:rsidRPr="003D2E32" w:rsidRDefault="00427A50" w:rsidP="006C5AE7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Introduction</w:t>
      </w:r>
    </w:p>
    <w:sdt>
      <w:sdtPr>
        <w:rPr>
          <w:rFonts w:ascii="Arial" w:hAnsi="Arial" w:cs="Arial"/>
        </w:rPr>
        <w:id w:val="-1167630123"/>
        <w:placeholder>
          <w:docPart w:val="A53A2B803C7F41519120307522893DA4"/>
        </w:placeholder>
        <w:showingPlcHdr/>
      </w:sdtPr>
      <w:sdtEndPr/>
      <w:sdtContent>
        <w:p w14:paraId="4185B025" w14:textId="77777777" w:rsidR="00427A50" w:rsidRPr="003D2E32" w:rsidRDefault="00427A50" w:rsidP="00427A50">
          <w:pPr>
            <w:rPr>
              <w:rFonts w:ascii="Arial" w:hAnsi="Arial" w:cs="Arial"/>
            </w:rPr>
          </w:pPr>
          <w:r w:rsidRPr="003D2E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0C35AC0" w14:textId="77777777" w:rsidR="00E70E1A" w:rsidRPr="003D2E32" w:rsidRDefault="00E70E1A" w:rsidP="00E70E1A">
      <w:pPr>
        <w:rPr>
          <w:rFonts w:ascii="Arial" w:hAnsi="Arial" w:cs="Arial"/>
        </w:rPr>
      </w:pPr>
    </w:p>
    <w:p w14:paraId="217D5364" w14:textId="77777777" w:rsidR="00E70E1A" w:rsidRPr="003D2E32" w:rsidRDefault="00E70E1A" w:rsidP="00E70E1A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Hypothesis</w:t>
      </w:r>
    </w:p>
    <w:sdt>
      <w:sdtPr>
        <w:rPr>
          <w:rFonts w:ascii="Arial" w:hAnsi="Arial" w:cs="Arial"/>
        </w:rPr>
        <w:id w:val="-970750118"/>
        <w:placeholder>
          <w:docPart w:val="B2A00CEEC7194CF9A26658B564D0D7F8"/>
        </w:placeholder>
        <w:showingPlcHdr/>
      </w:sdtPr>
      <w:sdtEndPr/>
      <w:sdtContent>
        <w:p w14:paraId="5FF4DC6C" w14:textId="77777777" w:rsidR="00E70E1A" w:rsidRPr="003D2E32" w:rsidRDefault="00E70E1A" w:rsidP="00E70E1A">
          <w:pPr>
            <w:rPr>
              <w:rFonts w:ascii="Arial" w:hAnsi="Arial" w:cs="Arial"/>
            </w:rPr>
          </w:pPr>
          <w:r w:rsidRPr="003D2E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FB904CF" w14:textId="77777777" w:rsidR="00E70E1A" w:rsidRPr="003D2E32" w:rsidRDefault="00E70E1A" w:rsidP="00E70E1A">
      <w:pPr>
        <w:rPr>
          <w:rFonts w:ascii="Arial" w:hAnsi="Arial" w:cs="Arial"/>
          <w:b/>
        </w:rPr>
      </w:pPr>
    </w:p>
    <w:p w14:paraId="07FA506B" w14:textId="77777777" w:rsidR="00427A50" w:rsidRPr="003D2E32" w:rsidRDefault="00427A50" w:rsidP="00427A50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Methods</w:t>
      </w:r>
    </w:p>
    <w:sdt>
      <w:sdtPr>
        <w:rPr>
          <w:rFonts w:ascii="Arial" w:hAnsi="Arial" w:cs="Arial"/>
        </w:rPr>
        <w:id w:val="277233194"/>
        <w:placeholder>
          <w:docPart w:val="A53A2B803C7F41519120307522893DA4"/>
        </w:placeholder>
        <w:showingPlcHdr/>
      </w:sdtPr>
      <w:sdtEndPr/>
      <w:sdtContent>
        <w:p w14:paraId="28EBDCD5" w14:textId="77777777" w:rsidR="00427A50" w:rsidRPr="003D2E32" w:rsidRDefault="00427A50" w:rsidP="00427A50">
          <w:pPr>
            <w:rPr>
              <w:rFonts w:ascii="Arial" w:hAnsi="Arial" w:cs="Arial"/>
            </w:rPr>
          </w:pPr>
          <w:r w:rsidRPr="003D2E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B83A78D" w14:textId="77777777" w:rsidR="00427A50" w:rsidRPr="003D2E32" w:rsidRDefault="00427A50" w:rsidP="00427A50">
      <w:pPr>
        <w:rPr>
          <w:rFonts w:ascii="Arial" w:hAnsi="Arial" w:cs="Arial"/>
        </w:rPr>
      </w:pPr>
    </w:p>
    <w:p w14:paraId="04BFB3B4" w14:textId="77777777" w:rsidR="00427A50" w:rsidRPr="003D2E32" w:rsidRDefault="00427A50" w:rsidP="00427A50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Results</w:t>
      </w:r>
    </w:p>
    <w:sdt>
      <w:sdtPr>
        <w:rPr>
          <w:rFonts w:ascii="Arial" w:hAnsi="Arial" w:cs="Arial"/>
        </w:rPr>
        <w:id w:val="494076226"/>
        <w:placeholder>
          <w:docPart w:val="A53A2B803C7F41519120307522893DA4"/>
        </w:placeholder>
        <w:showingPlcHdr/>
      </w:sdtPr>
      <w:sdtEndPr/>
      <w:sdtContent>
        <w:p w14:paraId="495DAE06" w14:textId="77777777" w:rsidR="00427A50" w:rsidRPr="003D2E32" w:rsidRDefault="00427A50" w:rsidP="00427A50">
          <w:pPr>
            <w:rPr>
              <w:rFonts w:ascii="Arial" w:hAnsi="Arial" w:cs="Arial"/>
            </w:rPr>
          </w:pPr>
          <w:r w:rsidRPr="003D2E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9E9E769" w14:textId="77777777" w:rsidR="00427A50" w:rsidRPr="003D2E32" w:rsidRDefault="00427A50" w:rsidP="00427A50">
      <w:pPr>
        <w:rPr>
          <w:rFonts w:ascii="Arial" w:hAnsi="Arial" w:cs="Arial"/>
        </w:rPr>
      </w:pPr>
    </w:p>
    <w:p w14:paraId="0D5F68B6" w14:textId="77777777" w:rsidR="00427A50" w:rsidRPr="003D2E32" w:rsidRDefault="00427A50" w:rsidP="00427A50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Conclusion</w:t>
      </w:r>
    </w:p>
    <w:sdt>
      <w:sdtPr>
        <w:rPr>
          <w:rFonts w:ascii="Arial" w:hAnsi="Arial" w:cs="Arial"/>
        </w:rPr>
        <w:id w:val="-31187907"/>
        <w:placeholder>
          <w:docPart w:val="A53A2B803C7F41519120307522893DA4"/>
        </w:placeholder>
        <w:showingPlcHdr/>
      </w:sdtPr>
      <w:sdtEndPr/>
      <w:sdtContent>
        <w:p w14:paraId="2040BF1F" w14:textId="77777777" w:rsidR="00427A50" w:rsidRPr="003D2E32" w:rsidRDefault="00427A50" w:rsidP="00427A50">
          <w:pPr>
            <w:rPr>
              <w:rFonts w:ascii="Arial" w:hAnsi="Arial" w:cs="Arial"/>
            </w:rPr>
          </w:pPr>
          <w:r w:rsidRPr="003D2E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EF0DA28" w14:textId="77777777" w:rsidR="00427A50" w:rsidRPr="003D2E32" w:rsidRDefault="00427A50" w:rsidP="00427A50">
      <w:pPr>
        <w:rPr>
          <w:rFonts w:ascii="Arial" w:hAnsi="Arial" w:cs="Arial"/>
        </w:rPr>
      </w:pPr>
    </w:p>
    <w:p w14:paraId="674417F2" w14:textId="77777777" w:rsidR="00026B40" w:rsidRDefault="00026B40" w:rsidP="008B4EFF">
      <w:pPr>
        <w:rPr>
          <w:rFonts w:ascii="Arial" w:hAnsi="Arial" w:cs="Arial"/>
          <w:b/>
        </w:rPr>
      </w:pPr>
    </w:p>
    <w:p w14:paraId="28EE1ED4" w14:textId="318570C6" w:rsidR="008B4EFF" w:rsidRPr="003D2E32" w:rsidRDefault="008B4EFF" w:rsidP="008B4EFF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Statement of Impact</w:t>
      </w:r>
    </w:p>
    <w:sdt>
      <w:sdtPr>
        <w:rPr>
          <w:rFonts w:ascii="Arial" w:hAnsi="Arial" w:cs="Arial"/>
        </w:rPr>
        <w:id w:val="-1856187749"/>
        <w:placeholder>
          <w:docPart w:val="A55C4AA6EFFB4C1BA85B72BD55A35761"/>
        </w:placeholder>
        <w:showingPlcHdr/>
      </w:sdtPr>
      <w:sdtEndPr/>
      <w:sdtContent>
        <w:p w14:paraId="52216CE0" w14:textId="77777777" w:rsidR="008B4EFF" w:rsidRPr="003D2E32" w:rsidRDefault="008B4EFF" w:rsidP="008B4EFF">
          <w:pPr>
            <w:rPr>
              <w:rFonts w:ascii="Arial" w:hAnsi="Arial" w:cs="Arial"/>
            </w:rPr>
          </w:pPr>
          <w:r w:rsidRPr="003D2E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75AC09D" w14:textId="77777777" w:rsidR="00124DEB" w:rsidRPr="003D2E32" w:rsidRDefault="00124DEB" w:rsidP="008B4EFF">
      <w:pPr>
        <w:rPr>
          <w:rFonts w:ascii="Arial" w:hAnsi="Arial" w:cs="Arial"/>
          <w:b/>
        </w:rPr>
      </w:pPr>
    </w:p>
    <w:p w14:paraId="1F9C2ED0" w14:textId="77777777" w:rsidR="00427A50" w:rsidRPr="003D2E32" w:rsidRDefault="00427A50" w:rsidP="008B4EFF">
      <w:pPr>
        <w:rPr>
          <w:rFonts w:ascii="Arial" w:hAnsi="Arial" w:cs="Arial"/>
          <w:b/>
        </w:rPr>
      </w:pPr>
      <w:r w:rsidRPr="003D2E32">
        <w:rPr>
          <w:rFonts w:ascii="Arial" w:hAnsi="Arial" w:cs="Arial"/>
          <w:b/>
        </w:rPr>
        <w:t>Keywords</w:t>
      </w:r>
    </w:p>
    <w:sdt>
      <w:sdtPr>
        <w:rPr>
          <w:rFonts w:ascii="Arial" w:hAnsi="Arial" w:cs="Arial"/>
        </w:rPr>
        <w:id w:val="-1697611057"/>
        <w:placeholder>
          <w:docPart w:val="A53A2B803C7F41519120307522893DA4"/>
        </w:placeholder>
        <w:showingPlcHdr/>
      </w:sdtPr>
      <w:sdtEndPr/>
      <w:sdtContent>
        <w:p w14:paraId="45BCAAFE" w14:textId="77777777" w:rsidR="00427A50" w:rsidRPr="003D2E32" w:rsidRDefault="008E1E1E">
          <w:pPr>
            <w:rPr>
              <w:rFonts w:ascii="Arial" w:hAnsi="Arial" w:cs="Arial"/>
            </w:rPr>
          </w:pPr>
          <w:r w:rsidRPr="003D2E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sectPr w:rsidR="00427A50" w:rsidRPr="003D2E32" w:rsidSect="00A109B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460B9"/>
    <w:multiLevelType w:val="multilevel"/>
    <w:tmpl w:val="BD6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50"/>
    <w:rsid w:val="00026B40"/>
    <w:rsid w:val="00087CEF"/>
    <w:rsid w:val="00124DEB"/>
    <w:rsid w:val="002E6245"/>
    <w:rsid w:val="003D2E32"/>
    <w:rsid w:val="003D481C"/>
    <w:rsid w:val="003F7905"/>
    <w:rsid w:val="00427A50"/>
    <w:rsid w:val="004F6741"/>
    <w:rsid w:val="00536294"/>
    <w:rsid w:val="006C5AE7"/>
    <w:rsid w:val="006F4B6C"/>
    <w:rsid w:val="007D3475"/>
    <w:rsid w:val="008234EB"/>
    <w:rsid w:val="00876483"/>
    <w:rsid w:val="008B4EFF"/>
    <w:rsid w:val="008D5220"/>
    <w:rsid w:val="008E1E1E"/>
    <w:rsid w:val="008F5E8B"/>
    <w:rsid w:val="009B33D2"/>
    <w:rsid w:val="00A109BA"/>
    <w:rsid w:val="00A96D58"/>
    <w:rsid w:val="00B609AC"/>
    <w:rsid w:val="00BB67BF"/>
    <w:rsid w:val="00C97DA6"/>
    <w:rsid w:val="00CE3BEF"/>
    <w:rsid w:val="00D65645"/>
    <w:rsid w:val="00E70E1A"/>
    <w:rsid w:val="00E83E42"/>
    <w:rsid w:val="00F31470"/>
    <w:rsid w:val="00F37BBE"/>
    <w:rsid w:val="00FA3EF5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40CC"/>
  <w15:chartTrackingRefBased/>
  <w15:docId w15:val="{8B99C691-2EA0-432B-A5A2-F78748B4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A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3A2B803C7F4151912030752289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608E-7D4C-4D5E-B25E-26D958CBD15E}"/>
      </w:docPartPr>
      <w:docPartBody>
        <w:p w:rsidR="00422B44" w:rsidRDefault="008D3C81" w:rsidP="008D3C81">
          <w:pPr>
            <w:pStyle w:val="A53A2B803C7F41519120307522893DA4"/>
          </w:pPr>
          <w:r w:rsidRPr="00CA1D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00CEEC7194CF9A26658B564D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5F5B-625A-4CAE-ABC2-55D8A7B159DA}"/>
      </w:docPartPr>
      <w:docPartBody>
        <w:p w:rsidR="00422B44" w:rsidRDefault="008D3C81" w:rsidP="008D3C81">
          <w:pPr>
            <w:pStyle w:val="B2A00CEEC7194CF9A26658B564D0D7F8"/>
          </w:pPr>
          <w:r w:rsidRPr="00CA1D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7453E50F14F68B4E3C4520E6E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476D-1242-4B7C-95C8-0CF89C414406}"/>
      </w:docPartPr>
      <w:docPartBody>
        <w:p w:rsidR="00422B44" w:rsidRDefault="008D3C81" w:rsidP="008D3C81">
          <w:pPr>
            <w:pStyle w:val="8DD7453E50F14F68B4E3C4520E6EAAF4"/>
          </w:pPr>
          <w:r w:rsidRPr="00CA1D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C4AA6EFFB4C1BA85B72BD55A3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54AC-1980-489B-815C-5C61905BA317}"/>
      </w:docPartPr>
      <w:docPartBody>
        <w:p w:rsidR="00A301A8" w:rsidRDefault="00422B44" w:rsidP="00422B44">
          <w:pPr>
            <w:pStyle w:val="A55C4AA6EFFB4C1BA85B72BD55A35761"/>
          </w:pPr>
          <w:r w:rsidRPr="00CA1D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81"/>
    <w:rsid w:val="003A378E"/>
    <w:rsid w:val="00422B44"/>
    <w:rsid w:val="008D3C81"/>
    <w:rsid w:val="00A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B44"/>
    <w:rPr>
      <w:color w:val="808080"/>
    </w:rPr>
  </w:style>
  <w:style w:type="paragraph" w:customStyle="1" w:styleId="A53A2B803C7F41519120307522893DA4">
    <w:name w:val="A53A2B803C7F41519120307522893DA4"/>
    <w:rsid w:val="008D3C81"/>
  </w:style>
  <w:style w:type="paragraph" w:customStyle="1" w:styleId="B2A00CEEC7194CF9A26658B564D0D7F8">
    <w:name w:val="B2A00CEEC7194CF9A26658B564D0D7F8"/>
    <w:rsid w:val="008D3C81"/>
  </w:style>
  <w:style w:type="paragraph" w:customStyle="1" w:styleId="F95D53CD32C8470F86463EEFBD892FE7">
    <w:name w:val="F95D53CD32C8470F86463EEFBD892FE7"/>
    <w:rsid w:val="008D3C81"/>
  </w:style>
  <w:style w:type="paragraph" w:customStyle="1" w:styleId="8DD7453E50F14F68B4E3C4520E6EAAF4">
    <w:name w:val="8DD7453E50F14F68B4E3C4520E6EAAF4"/>
    <w:rsid w:val="008D3C81"/>
  </w:style>
  <w:style w:type="paragraph" w:customStyle="1" w:styleId="A55C4AA6EFFB4C1BA85B72BD55A35761">
    <w:name w:val="A55C4AA6EFFB4C1BA85B72BD55A35761"/>
    <w:rsid w:val="00422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</dc:creator>
  <cp:keywords/>
  <dc:description/>
  <cp:lastModifiedBy>Anna Zawacki</cp:lastModifiedBy>
  <cp:revision>9</cp:revision>
  <cp:lastPrinted>2017-09-14T18:49:00Z</cp:lastPrinted>
  <dcterms:created xsi:type="dcterms:W3CDTF">2020-03-11T18:48:00Z</dcterms:created>
  <dcterms:modified xsi:type="dcterms:W3CDTF">2020-05-05T21:16:00Z</dcterms:modified>
</cp:coreProperties>
</file>